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20677-2024-F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天津优选餐饮管理有限公司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91120118300502416J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天津优选餐饮管理有限公司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天津自贸试验区(空港经济区)中环东路209号G座207-15室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天津自贸试验区(空港经济区)中环东路209号G座207-15室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天津优选餐饮管理有限公司河西餐饮分公司 天津市河西区友谊路7号鑫银大厦负一层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F:位于天津自贸试验区(空港经济区)中环东路209号G座207-15室（办公）；天津市河西区友谊路7号鑫银大厦负一层（餐饮）的天津优选餐饮管理有限公司的河西餐饮分公司的热食类食品制售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天津优选餐饮管理有限公司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天津自贸试验区(空港经济区)中环东路209号G座207-15室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天津自贸试验区(空港经济区)中环东路209号G座207-15室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天津优选餐饮管理有限公司河西餐饮分公司 天津市河西区友谊路7号鑫银大厦负一层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F:位于天津自贸试验区(空港经济区)中环东路209号G座207-15室（办公）；天津市河西区友谊路7号鑫银大厦负一层（餐饮）的天津优选餐饮管理有限公司的河西餐饮分公司的热食类食品制售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15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