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天津优选餐饮管理有限公司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38947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