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E0CF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4941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AE943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D92F658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天津优选餐饮管理有限公司</w:t>
            </w:r>
          </w:p>
        </w:tc>
        <w:tc>
          <w:tcPr>
            <w:tcW w:w="1134" w:type="dxa"/>
            <w:vAlign w:val="center"/>
          </w:tcPr>
          <w:p w14:paraId="33A773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050A3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20677-2024-F</w:t>
            </w:r>
          </w:p>
        </w:tc>
      </w:tr>
      <w:tr w14:paraId="395A1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0519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E9F1ADF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天津自贸试验区(空港经济区)中环东路209号G座207-15室</w:t>
            </w:r>
          </w:p>
        </w:tc>
      </w:tr>
      <w:tr w14:paraId="61A43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6D4B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414DF86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天津自贸试验区(空港经济区)中环东路209号G座207-15室</w:t>
            </w:r>
          </w:p>
          <w:p w14:paraId="23EAC7FA">
            <w:r>
              <w:rPr>
                <w:rFonts w:hint="eastAsia"/>
                <w:sz w:val="21"/>
                <w:szCs w:val="21"/>
              </w:rPr>
              <w:t>天津优选餐饮管理有限公司河西餐饮分公司 天津市河西区友谊路7号鑫银大厦负一层</w:t>
            </w:r>
          </w:p>
        </w:tc>
      </w:tr>
      <w:tr w14:paraId="46D1A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1BC74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426FC8C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刘知为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7C420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B01C4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13820420106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25581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DFA6DC3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752706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3997F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47D4907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6DE2A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256B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3E891E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30A3F3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AF5ABE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8A478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430DFC3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puyuewuye@163.com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A74B9A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5928C99">
            <w:pPr>
              <w:rPr>
                <w:sz w:val="21"/>
                <w:szCs w:val="21"/>
              </w:rPr>
            </w:pPr>
          </w:p>
        </w:tc>
      </w:tr>
      <w:tr w14:paraId="6DD52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302C1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2F0BC21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2025年09月04日 08: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0至2025年09月05日 12:00</w:t>
            </w:r>
          </w:p>
        </w:tc>
        <w:tc>
          <w:tcPr>
            <w:tcW w:w="1457" w:type="dxa"/>
            <w:gridSpan w:val="5"/>
            <w:vAlign w:val="center"/>
          </w:tcPr>
          <w:p w14:paraId="508653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7CE30EB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 w14:paraId="1AE0C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89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3E9DF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15DA7C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84ACD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012E55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414C7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11ED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C98807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78E5DC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5B659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B0083E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427C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1D57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4DE6FA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</w:t>
            </w:r>
          </w:p>
        </w:tc>
      </w:tr>
      <w:tr w14:paraId="294C1C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FB54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0B9514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AB9C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5B5D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BABD35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</w:p>
        </w:tc>
      </w:tr>
      <w:tr w14:paraId="34553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D4464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FC8B2F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D1DC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384A13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7110E9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39EFA81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8112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BF31A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1F6C62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F:位于天津自贸试验区(空港经济区)中环东路209号G座207-15室（办公）；天津市河西区友谊路7号鑫银大厦负一层（餐饮）的天津优选餐饮管理有限公司的河西餐饮分公司的热食类食品制售</w:t>
            </w:r>
          </w:p>
          <w:p w14:paraId="307D50E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46441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03B4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028C65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</w:t>
            </w:r>
          </w:p>
        </w:tc>
        <w:tc>
          <w:tcPr>
            <w:tcW w:w="1275" w:type="dxa"/>
            <w:gridSpan w:val="3"/>
            <w:vAlign w:val="center"/>
          </w:tcPr>
          <w:p w14:paraId="0CC3663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0C4B48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F938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39D993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1E08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AE9B9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27B1CE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B9121C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40C7A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1F974D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9A76A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D4A55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9C61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2DFAFAA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4A05E1D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9ACAE2C">
            <w:pPr>
              <w:jc w:val="center"/>
              <w:rPr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850" w:type="dxa"/>
            <w:vAlign w:val="center"/>
          </w:tcPr>
          <w:p w14:paraId="439FD96C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C86D37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2024-N1FSMS-1043149</w:t>
            </w:r>
          </w:p>
        </w:tc>
        <w:tc>
          <w:tcPr>
            <w:tcW w:w="3684" w:type="dxa"/>
            <w:gridSpan w:val="9"/>
            <w:vAlign w:val="center"/>
          </w:tcPr>
          <w:p w14:paraId="7690670D">
            <w:pPr>
              <w:jc w:val="center"/>
              <w:rPr>
                <w:sz w:val="21"/>
                <w:szCs w:val="21"/>
              </w:rPr>
            </w:pPr>
            <w:r>
              <w:t>E</w:t>
            </w:r>
          </w:p>
        </w:tc>
        <w:tc>
          <w:tcPr>
            <w:tcW w:w="1560" w:type="dxa"/>
            <w:gridSpan w:val="2"/>
            <w:vAlign w:val="center"/>
          </w:tcPr>
          <w:p w14:paraId="3163D0F8">
            <w:pPr>
              <w:jc w:val="center"/>
              <w:rPr>
                <w:sz w:val="21"/>
                <w:szCs w:val="21"/>
              </w:rPr>
            </w:pPr>
            <w:r>
              <w:t>13589369698</w:t>
            </w:r>
          </w:p>
        </w:tc>
      </w:tr>
      <w:tr w14:paraId="6FF03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AF92F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E760589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2199B23B">
            <w:pPr>
              <w:widowControl/>
              <w:jc w:val="left"/>
              <w:rPr>
                <w:sz w:val="21"/>
                <w:szCs w:val="21"/>
              </w:rPr>
            </w:pPr>
          </w:p>
          <w:p w14:paraId="741432F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7586F7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2025-08-21</w:t>
            </w:r>
          </w:p>
        </w:tc>
        <w:tc>
          <w:tcPr>
            <w:tcW w:w="5244" w:type="dxa"/>
            <w:gridSpan w:val="11"/>
          </w:tcPr>
          <w:p w14:paraId="0ACF50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F0A16C0">
            <w:pPr>
              <w:rPr>
                <w:sz w:val="21"/>
                <w:szCs w:val="21"/>
              </w:rPr>
            </w:pPr>
          </w:p>
          <w:p w14:paraId="78F066FD">
            <w:pPr>
              <w:rPr>
                <w:sz w:val="21"/>
                <w:szCs w:val="21"/>
              </w:rPr>
            </w:pPr>
          </w:p>
          <w:p w14:paraId="20F785B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B42141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B1B9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5FA05A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746AB1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709163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F0EA87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3FB11E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285E3A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EC9C7C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9F6C8C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AD3293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575D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1E98AF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5D24CE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947921D">
      <w:pPr>
        <w:pStyle w:val="2"/>
      </w:pPr>
    </w:p>
    <w:p w14:paraId="07A60714">
      <w:pPr>
        <w:pStyle w:val="2"/>
      </w:pPr>
    </w:p>
    <w:p w14:paraId="238043F4">
      <w:pPr>
        <w:pStyle w:val="2"/>
      </w:pPr>
    </w:p>
    <w:p w14:paraId="3DEC2BBD">
      <w:pPr>
        <w:pStyle w:val="2"/>
      </w:pPr>
    </w:p>
    <w:p w14:paraId="725EC71B">
      <w:pPr>
        <w:pStyle w:val="2"/>
      </w:pPr>
    </w:p>
    <w:p w14:paraId="451E3255">
      <w:pPr>
        <w:pStyle w:val="2"/>
      </w:pPr>
    </w:p>
    <w:p w14:paraId="177178BB">
      <w:pPr>
        <w:pStyle w:val="2"/>
      </w:pPr>
    </w:p>
    <w:p w14:paraId="7F01EBD6">
      <w:pPr>
        <w:pStyle w:val="2"/>
      </w:pPr>
    </w:p>
    <w:p w14:paraId="545D429E">
      <w:pPr>
        <w:pStyle w:val="2"/>
      </w:pPr>
    </w:p>
    <w:p w14:paraId="18E7A674">
      <w:pPr>
        <w:pStyle w:val="2"/>
      </w:pPr>
    </w:p>
    <w:p w14:paraId="55336C08">
      <w:pPr>
        <w:pStyle w:val="2"/>
      </w:pPr>
    </w:p>
    <w:p w14:paraId="6D2E4743">
      <w:pPr>
        <w:pStyle w:val="2"/>
      </w:pPr>
    </w:p>
    <w:p w14:paraId="4CEC813A">
      <w:pPr>
        <w:pStyle w:val="2"/>
      </w:pPr>
    </w:p>
    <w:p w14:paraId="781E1D35">
      <w:pPr>
        <w:pStyle w:val="2"/>
      </w:pPr>
    </w:p>
    <w:p w14:paraId="2C7D6747">
      <w:pPr>
        <w:pStyle w:val="2"/>
      </w:pPr>
    </w:p>
    <w:p w14:paraId="71F78BAE">
      <w:pPr>
        <w:pStyle w:val="2"/>
      </w:pPr>
    </w:p>
    <w:p w14:paraId="1F1295F9">
      <w:pPr>
        <w:pStyle w:val="2"/>
      </w:pPr>
    </w:p>
    <w:p w14:paraId="388F215B">
      <w:pPr>
        <w:pStyle w:val="2"/>
      </w:pPr>
    </w:p>
    <w:p w14:paraId="5144C1E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1B117B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80E5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B37EF5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2245D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C94910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BDAFEF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7D44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E9BA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499F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1501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0B47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4EF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3833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BF21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648F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7A37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A94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8984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7DE2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409D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B379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070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6319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165C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C7DB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DB9D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F10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AE0B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47D1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67B6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EC29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22D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236A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785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3826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7506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23C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CB25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AAE9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A830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579E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664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A53A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AE21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B31F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8CB6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512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2E5D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611C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7B71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D06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36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F28B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5730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BB53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C653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688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78E1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B64D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381B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5D7E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9B2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6BFF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6A7C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C46C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0860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843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37B3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E04A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C285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5F08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0ED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FE56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EC1D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5263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8991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727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6255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B56C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DC32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398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6C0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4F0C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84B7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A891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EC17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D15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F94C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BB59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1FF1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5053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633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CAF968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F82933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1243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8834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A664F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1E931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73CF6E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651C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128396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BFF6EB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FA5A58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0CBC9B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B02FC9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2325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A3E237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844E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8D412B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9A9133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5F54552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1273</Words>
  <Characters>1416</Characters>
  <Lines>9</Lines>
  <Paragraphs>2</Paragraphs>
  <TotalTime>0</TotalTime>
  <ScaleCrop>false</ScaleCrop>
  <LinksUpToDate>false</LinksUpToDate>
  <CharactersWithSpaces>1460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2025-09-02T08:46:38Z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