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2023年12月27日 上午至2023年12月29日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2023-12-25 8:30:00上午至2023-12-25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重庆芳园建设工程咨询有限公司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