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重庆芳园建设工程咨询有限公司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2023年12月27日 上午至2023年12月29日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车洪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