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天津渤化化工发展有限公司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20674-2023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刘培玉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2024-N1MMS-2284061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2023-N1MMS-2274285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08:00至2025年10月15日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595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