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0004-2023-EnMS-2024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无锡锡南科技股份有限公司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马成双</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91320211769137321E</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无锡锡南科技股份有限公司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无锡市滨湖区旭天智慧园10-501</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无锡市滨湖区胡埭工业园冬青路20号</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动力系统铝合金壳体的制造所涉及的能源管理活动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无锡锡南科技股份有限公司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无锡市滨湖区旭天智慧园10-501</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无锡市滨湖区胡埭工业园冬青路20号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动力系统铝合金壳体的制造所涉及的能源管理活动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R197EnMS230162</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无锡市滨湖区胡埭工业园冬青路20号</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