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无锡锡南科技股份有限公司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0004-2023-EnMS-2024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2024年01月09日 上午至2024年01月11日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无锡锡南科技股份有限公司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