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无锡锡南科技股份有限公司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0004-2023-EnMS-2024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无锡市滨湖区旭天智慧园10-501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无锡市滨湖区胡埭工业园冬青路20号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祝静玉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13771069372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13771069372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动力系统铝合金壳体的制造所涉及的能源管理活动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304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2024-01-02T05:33:24Z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