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江苏玉龙钢管科技有限公司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0011-2023-EnMS-2024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无锡市惠山区玉祁街道玉龙路15号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无锡市惠山区玉祁街道玉龙路15号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张秋芬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13771504444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0510-83882982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2024年01月19日 上午至2024年01月21日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螺旋缝埋弧焊钢管、直缝埋弧焊钢管，聚乙烯、环氧粉末的内外防腐钢管的生产所涉及的能源管理活动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F61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2024-01-08T09:25:48Z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