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南京梅特朗测控仪表有限公司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0113-2023-EO-2023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南京市玄武区太平北路120-1号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南京市江宁区谷里工业园润谷路12号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朱远东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13851980659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13851980659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2024年01月05日 上午至2024年01月06日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E：资质范围内的流量计、仪器仪表的生产、销售及售后服务所涉及场所的相关环境管理活动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O：资质范围内的流量计、仪器仪表的生产、销售及售后服务所涉及场所的相关职业健康安全管理活动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771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2023-12-25T05:24:30Z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