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20671-2024-F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杭州临安小天使食品有限公司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91330185143739822K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杭州临安小天使食品有限公司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F:位于浙江省杭州市临安区锦南街道杨岱路858号杭州临安小天使食品有限公司生产车间的膨化食品(焙烤型、油炸型、直接挤压型、花色型)、薯类食品(干制薯类)的生产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杭州临安小天使食品有限公司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F:位于浙江省杭州市临安区锦南街道杨岱路858号杭州临安小天使食品有限公司生产车间的膨化食品(焙烤型、油炸型、直接挤压型、花色型)、薯类食品(干制薯类)的生产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5037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