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杭州临安小天使食品有限公司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20671-2024-F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浙江省杭州市临安区锦南街道杨岱路858号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浙江省杭州市临安区锦南街道杨岱路858号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沈健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13777421087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380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287406588@QQ.com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2025年08月11日 08:30至2025年08月11日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食品安全管理体系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F:位于浙江省杭州市临安区锦南街道杨岱路858号杭州临安小天使食品有限公司生产车间的膨化食品(焙烤型、油炸型、直接挤压型、花色型)、薯类食品(干制薯类)的生产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CIV-9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任泽华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2023-N1FSMS-4059498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CIV-9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13173653732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任国平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2023-N1FSMS-4059494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CIV-9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15858256767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2025-07-30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63540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819839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