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江苏佰鹿微电子科技有限公司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20006-2024-EO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无锡市新吴区城南路233-1号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无锡市新吴区城南路233-1号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夏乾坤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18210116690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18210116690 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2025年11月07日 08:30至2025年11月07日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E:蒸发料的研发和生产所涉及场所的相关环境管理活动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O:蒸发料的研发和生产所涉及场所的相关职业健康安全管理活动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Q:蒸发料的研发和生产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E:17.04.05,O:17.04.05,Q:17.04.05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2025-N1OHSMS-4093634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17.04.05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17.04.05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17.04.05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22493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6427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