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30756-2023-QEO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四川省德阳市旌阳区天元镇九龙江路66号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四川省德阳市旌阳区天元镇九龙江路66号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13881016148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0838-2233213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2023年12月26日 上午至2023年12月27日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Q：一般机械加工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E：一般机械加工所涉及场所的相关环境管理活动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O：一般机械加工所涉及场所的相关职业健康安全管理活动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Q：17.10.02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2023-12-20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6ED5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2023-12-20T07:15:43Z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