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菏泽蓝鑫环保科技有限公司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20669-2024-Q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山东省菏泽市郓城县郓州街道办事处金河路西段灯塔北锦和花园22号楼2单元2-702号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山东省菏泽市郓城县张营镇二十里铺村村西北</w:t>
            </w:r>
          </w:p>
          <w:p w:rsidR="00E12FF5">
            <w:r>
              <w:rPr>
                <w:rFonts w:hint="eastAsia"/>
                <w:sz w:val="21"/>
                <w:szCs w:val="21"/>
              </w:rPr>
              <w:t>水环境污染防治服务、大气环境污染防治服务场所 巨野县董官屯化工园区长宁路以北华宁路以西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王树辇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15806716018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1415427325@qq.com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08:00至2025年09月17日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Q:水环境污染防治服务、大气环境污染防治服务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39.04.00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39.04.00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114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121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