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重庆歆阳机械有限公司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2023年12月23日 上午至2023年12月23日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重庆歆阳机械有限公司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