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重庆歆阳机械有限公司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2023年12月23日 上午至2023年12月23日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