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盐城华远石油机械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151-2022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1月06日 上午至2024年01月06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