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菏泽埔拓环保科技有限公司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91371721MA3UDQ853U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菏泽埔拓环保科技有限公司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山东省菏泽市曹县磐石街道科技企业孵化器领创楼1-104号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山东省菏泽市曹县磐石街道姚寨村村南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水环境污染防治服务、大气环境污染防治服务场所 山东省菏泽市鄄城县富春乡郝庄行政村村东500(鄄城县振兴生活垃圾填埋场院内)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Q:水环境污染防治服务、大气环境污染防治服务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菏泽埔拓环保科技有限公司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山东省菏泽市曹县磐石街道科技企业孵化器领创楼1-104号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山东省菏泽市曹县磐石街道姚寨村村南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水环境污染防治服务、大气环境污染防治服务场所 山东省菏泽市鄄城县富春乡郝庄行政村村东500(鄄城县振兴生活垃圾填埋场院内)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Q:水环境污染防治服务、大气环境污染防治服务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49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