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菏泽埔拓环保科技有限公司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08:00至2025年09月19日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6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