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菏泽埔拓环保科技有限公司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山东省菏泽市曹县磐石街道科技企业孵化器领创楼1-104号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山东省菏泽市曹县磐石街道姚寨村村南</w:t>
            </w:r>
          </w:p>
          <w:p w:rsidR="00E12FF5">
            <w:r>
              <w:rPr>
                <w:rFonts w:hint="eastAsia"/>
                <w:sz w:val="21"/>
                <w:szCs w:val="21"/>
              </w:rPr>
              <w:t>水环境污染防治服务、大气环境污染防治服务场所 山东省菏泽市鄄城县富春乡郝庄行政村村东500(鄄城县振兴生活垃圾填埋场院内)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胡国洞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15305309345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1415427325@qq.com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08:00至2025年09月19日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Q:水环境污染防治服务、大气环境污染防治服务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39.04.00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39.04.00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3823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514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