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72-2023-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盐城华远石油机械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