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772-2023-MMS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华远石油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06日 上午至2024年01月07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