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吉庆堂（南京）文化传播有限公司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20663-2024-Q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2025-N1FSMS-1465209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2025年11月26日 08:30至2025年11月26日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7060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