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吉庆堂（南京）文化传播有限公司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51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