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吉庆堂（南京）文化传播有限公司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20663-2024-Q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南京市秦淮区中山南路100号2808室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南京市秦淮区中山南路100号2808室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高金玲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19805177999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360045535@qq.com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2025年11月26日 08:30至2025年11月26日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食品安全管理体系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ISO 22000:2018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F:位于南京市秦淮区中山南路100号2808室吉庆堂（南京）文化传播有限公司预包装食品（不含冷藏冷冻食品）的销售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FI-2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钱涛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2025-N1FSMS-1465209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FI-2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15312213153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901263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09566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