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上海绿洋餐饮管理有限公司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2025年08月02日上午至2025年08月02日下午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H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钱涛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458459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