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益安建筑劳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【EC：2023-N1QMS-2262293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9日 下午至2024年01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安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