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四川益安建筑劳务有限公司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2024年01月09日 下午至2024年01月13日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安杰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