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湖州云帆新材料科技有限公司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方小娥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91330522MAC0G92X3N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湖州云帆新材料科技有限公司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Q:铸造用造型材料的生产，发热保温冒口的研发和生产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湖州云帆新材料科技有限公司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Q:铸造用造型材料的生产，发热保温冒口的研发和生产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35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