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湖州云帆新材料科技有限公司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2025年08月11日上午至2025年08月11日下午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方小娥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3695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