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湖州云帆新材料科技有限公司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20655-2024-Q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方小娥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2023-N1QMS-3059339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2025年08月11日 08:30至2025年08月11日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5250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