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湖州云帆新材料科技有限公司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方小娥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方小娥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2025年08月11日上午至2025年08月11日下午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方小娥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023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