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湖州云帆新材料科技有限公司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顾文强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18657293937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gu_weng_qiang@126.com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Q:铸造用造型材料的生产，发热保温冒口的研发和生产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928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53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