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许昌永昌印务有限公司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20654-2023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719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