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20653-2024-EnMS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威特电梯有限公司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91330782MA2M5G386W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威特电梯有限公司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浙江省金华市义乌市佛堂镇双林路888号（自主申报）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浙江省金华市义乌市佛堂镇双林路888号（自主申报）</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EnMS:许可证范围内电梯的设计、制造所涉及的能源管理活动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威特电梯有限公司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浙江省金华市义乌市佛堂镇双林路888号（自主申报）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浙江省金华市义乌市佛堂镇双林路888号（自主申报）</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EnMS:许可证范围内电梯的设计、制造所涉及的能源管理活动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802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