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威特电梯有限公司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马成双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马成双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2025年09月01日上午至2025年09月02日下午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马成双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123221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