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江西欣盛泰实业有限公司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0157-2022-QEO-2023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2023年12月24日 上午至2023年12月25日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江西欣盛泰实业有限公司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