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厦门市豪丰盛农产品有限公司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蔡惠娜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2025年10月29日上午至2025年10月30日上午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蔡惠娜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0754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