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山东甜朵食品有限公司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2025年10月25日上午至2025年10月26日下午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0952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