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山东甜朵食品有限公司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20646-2024-H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08:00至2025年10月26日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5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