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30757-2023-EnMS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保定阳光电力设备有限公司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91130628787008865G</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保定阳光电力设备有限公司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高阳县河西村村南</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河北省保定市高阳县河西村村南</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安全警示带、红布幔、移动遮栏、速差式防坠器、变压器安全护套、绝缘遮蔽罩、电杆防撞墩、拉线防护套管、复合材料横担、电力铁附件、安全围栏网、防鸟刺、智能安全工器具柜、电力金具（电表接线夹）；个人保安线、登杆脚扣、标识牌、高压隔离开关、高压熔断器、避雷器、高压验电器、携带型短路接地线（棒）、高压拉闸杆、电工绝缘硬梯（凳）、复合绝缘子、绝缘档板、电绝缘橡胶板、防雷支柱绝缘子、绝缘绳、拉紧绝缘子、高压放电棒、工频高压发生器的生产；安全带（坠落悬挂一般型）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保定阳光电力设备有限公司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高阳县河西村村南</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河北省保定市高阳县河西村村南</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安全警示带、红布幔、移动遮栏、速差式防坠器、变压器安全护套、绝缘遮蔽罩、电杆防撞墩、拉线防护套管、复合材料横担、电力铁附件、安全围栏网、防鸟刺、智能安全工器具柜、电力金具（电表接线夹）；个人保安线、登杆脚扣、标识牌、高压隔离开关、高压熔断器、避雷器、高压验电器、携带型短路接地线（棒）、高压拉闸杆、电工绝缘硬梯（凳）、复合绝缘子、绝缘档板、电绝缘橡胶板、防雷支柱绝缘子、绝缘绳、拉紧绝缘子、高压放电棒、工频高压发生器的生产；安全带（坠落悬挂一般型）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河北省保定市高阳县河西村村南</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