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阳光电力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23 8:00:00上午至2023-12-23 16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