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保定阳光电力设备有限公司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安全警示带、红布幔、移动遮栏、速差式防坠器、变压器安全护套、绝缘遮蔽罩、电杆防撞墩、拉线防护套管、复合材料横担、电力铁附件、安全围栏网、防鸟刺、智能安全工器具柜、电力金具（电表接线夹）；个人保安线、登杆脚扣、标识牌、高压隔离开关、高压熔断器、避雷器、高压验电器、携带型短路接地线（棒）、高压拉闸杆、电工绝缘硬梯（凳）、复合绝缘子、绝缘档板、电绝缘橡胶板、防雷支柱绝缘子、绝缘绳、拉紧绝缘子、高压放电棒、工频高压发生器的生产；安全带（坠落悬挂一般型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