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保定阳光电力设备有限公司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高阳县河西村村南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河北省保定市高阳县河西村村南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13643399956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13643399956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2023-12-23 8:00:00上午至2023-12-23 16:30:00下午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安全警示带、红布幔、移动遮栏、速差式防坠器、变压器安全护套、绝缘遮蔽罩、电杆防撞墩、拉线防护套管、复合材料横担、电力铁附件、安全围栏网、防鸟刺、智能安全工器具柜、电力金具（电表接线夹）；个人保安线、登杆脚扣、标识牌、高压隔离开关、高压熔断器、避雷器、高压验电器、携带型短路接地线（棒）、高压拉闸杆、电工绝缘硬梯（凳）、复合绝缘子、绝缘档板、电绝缘橡胶板、防雷支柱绝缘子、绝缘绳、拉紧绝缘子、高压放电棒、工频高压发生器的生产；安全带（坠落悬挂一般型）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2.10;2.3;2.7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FC2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2023-12-22T05:29:48Z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