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浙江晶通新材料集团股份有限公司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王琳、杨子林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2025年08月25日上午至2025年08月26日上午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80076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