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浙江晶通新材料集团股份有限公司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20645-2024-EnMS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浙江省嘉兴市桐乡市河山镇德胜路38号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浙江省嘉兴市桐乡市河山镇德胜路38号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陈祖明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15988327691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1195379574@qq.com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08:30至2025年08月26日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EnMS:半硬质聚氯乙烯复合块状地板、硬质聚氯乙烯石塑地板的设计开发和生产所涉及的能源管理活动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18604442609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2025-N1EnMS-1059499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15257620001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89143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2839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