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河北沈泰金属科技有限公司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2023-12-22 8:00:00下午至2023-12-22 16:30:00下午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