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河北沈泰金属科技有限公司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10825-2023-QO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2023年12月23日 下午至2023年12月24日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2023-12-22 8:00:00下午至2023-12-22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河北沈泰金属科技有限公司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